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DD" w:rsidRPr="00BF6BDD" w:rsidRDefault="00BF6BDD" w:rsidP="00BF6B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Ogłoszenie nr 612242-N-2019 z dnia 2019-10-18 r.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Gmina Otwock: Zakup oświetlenia świątecznego jako II część zamówienia o nazwie ”Dostawa i montaż elementów dekoracyjnych na terenie Miasta Otwocka, w tym na terenie Parku Miejskiego”.</w:t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br/>
        <w:t>OGŁOSZENIE O ZAMÓWIENIU - Dostawy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Zamieszczanie ogłoszenia:</w:t>
      </w:r>
      <w:r w:rsidRPr="00BF6BDD">
        <w:rPr>
          <w:rFonts w:ascii="Times New Roman" w:eastAsia="Times New Roman" w:hAnsi="Times New Roman" w:cs="Times New Roman"/>
          <w:color w:val="000000"/>
        </w:rPr>
        <w:t> Zamieszczanie obowiązkowe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Ogłoszenie dotyczy:</w:t>
      </w:r>
      <w:r w:rsidRPr="00BF6BDD">
        <w:rPr>
          <w:rFonts w:ascii="Times New Roman" w:eastAsia="Times New Roman" w:hAnsi="Times New Roman" w:cs="Times New Roman"/>
          <w:color w:val="000000"/>
        </w:rPr>
        <w:t> Zamówienia publicznego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Zamówienie dotyczy projektu lub programu współfinansowanego ze środków Unii Europejskiej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Nie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Nazwa projektu lub programu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Nie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>, nie mniejszy niż 30%, osób zatrudnionych przez zakłady pracy chronionej lub wykonawców albo ich jednostki (w %)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SEKCJA I: ZAMAWIAJĄCY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Postępowanie przeprowadza centralny zamawiający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Nie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Postępowanie przeprowadza podmiot, któremu zamawiający powierzył/powierzyli przeprowadzenie postępowania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Nie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Informacje na temat podmiotu któremu zamawiający powierzył/powierzyli prowadzenie postępowania: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Postępowanie jest przeprowadzane wspólnie przez zamawiających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Nie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Postępowanie jest przeprowadzane wspólnie z zamawiającymi z innych państw członkowskich Unii Europejskiej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Nie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W przypadku przeprowadzania postępowania wspólnie z zamawiającymi z innych państw członkowskich Unii Europejskiej – mające zastosowanie krajowe prawo zamówień publicznych: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Informacje dodatkowe: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I. 1) NAZWA I ADRES: </w:t>
      </w:r>
      <w:r w:rsidRPr="00BF6BDD">
        <w:rPr>
          <w:rFonts w:ascii="Times New Roman" w:eastAsia="Times New Roman" w:hAnsi="Times New Roman" w:cs="Times New Roman"/>
          <w:color w:val="000000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BF6BDD">
        <w:rPr>
          <w:rFonts w:ascii="Times New Roman" w:eastAsia="Times New Roman" w:hAnsi="Times New Roman" w:cs="Times New Roman"/>
          <w:color w:val="000000"/>
        </w:rPr>
        <w:br/>
        <w:t>Adres strony internetowej (URL): www.bip.otwock.pl</w:t>
      </w:r>
      <w:r w:rsidRPr="00BF6BDD">
        <w:rPr>
          <w:rFonts w:ascii="Times New Roman" w:eastAsia="Times New Roman" w:hAnsi="Times New Roman" w:cs="Times New Roman"/>
          <w:color w:val="000000"/>
        </w:rPr>
        <w:br/>
        <w:t>Adres profilu nabywcy:</w:t>
      </w:r>
      <w:r w:rsidRPr="00BF6BDD">
        <w:rPr>
          <w:rFonts w:ascii="Times New Roman" w:eastAsia="Times New Roman" w:hAnsi="Times New Roman" w:cs="Times New Roman"/>
          <w:color w:val="000000"/>
        </w:rPr>
        <w:br/>
        <w:t>Adres strony internetowej pod którym można uzyskać dostęp do narzędzi i urządzeń lub formatów plików, które nie są ogólnie dostępne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I. 2) RODZAJ ZAMAWIAJĄCEGO: </w:t>
      </w:r>
      <w:r w:rsidRPr="00BF6BDD">
        <w:rPr>
          <w:rFonts w:ascii="Times New Roman" w:eastAsia="Times New Roman" w:hAnsi="Times New Roman" w:cs="Times New Roman"/>
          <w:color w:val="000000"/>
        </w:rPr>
        <w:t>Administracja samorządowa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I.3) WSPÓLNE UDZIELANIE ZAMÓWIENIA </w:t>
      </w:r>
      <w:r w:rsidRPr="00BF6B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(jeżeli dotyczy)</w:t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I.4) KOMUNIKACJA: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Nieograniczony, pełny i bezpośredni dostęp do dokumentów z postępowania można uzyskać pod adresem (URL)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Tak</w:t>
      </w:r>
      <w:r w:rsidRPr="00BF6BDD">
        <w:rPr>
          <w:rFonts w:ascii="Times New Roman" w:eastAsia="Times New Roman" w:hAnsi="Times New Roman" w:cs="Times New Roman"/>
          <w:color w:val="000000"/>
        </w:rPr>
        <w:br/>
        <w:t>www.bip.otwock.pl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Adres strony internetowej, na której zamieszczona będzie specyfikacja istotnych warunków zamówienia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Tak</w:t>
      </w:r>
      <w:r w:rsidRPr="00BF6BDD">
        <w:rPr>
          <w:rFonts w:ascii="Times New Roman" w:eastAsia="Times New Roman" w:hAnsi="Times New Roman" w:cs="Times New Roman"/>
          <w:color w:val="000000"/>
        </w:rPr>
        <w:br/>
        <w:t>www.bip.otwock.pl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Dostęp do dokumentów z postępowania jest ograniczony - więcej informacji można uzyskać pod adresem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Nie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Oferty lub wnioski o dopuszczenie do udziału w postępowaniu należy przesyłać: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Elektronicznie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Nie</w:t>
      </w:r>
      <w:r w:rsidRPr="00BF6BDD">
        <w:rPr>
          <w:rFonts w:ascii="Times New Roman" w:eastAsia="Times New Roman" w:hAnsi="Times New Roman" w:cs="Times New Roman"/>
          <w:color w:val="000000"/>
        </w:rPr>
        <w:br/>
        <w:t>adres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Dopuszczone jest przesłanie ofert lub wniosków o dopuszczenie do udziału w postępowaniu w inny sposób:</w:t>
      </w:r>
      <w:r w:rsidRPr="00BF6BDD">
        <w:rPr>
          <w:rFonts w:ascii="Times New Roman" w:eastAsia="Times New Roman" w:hAnsi="Times New Roman" w:cs="Times New Roman"/>
          <w:color w:val="000000"/>
        </w:rPr>
        <w:br/>
        <w:t>Nie</w:t>
      </w:r>
      <w:r w:rsidRPr="00BF6BDD">
        <w:rPr>
          <w:rFonts w:ascii="Times New Roman" w:eastAsia="Times New Roman" w:hAnsi="Times New Roman" w:cs="Times New Roman"/>
          <w:color w:val="000000"/>
        </w:rPr>
        <w:br/>
        <w:t>Inny sposób: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Wymagane jest przesłanie ofert lub wniosków o dopuszczenie do udziału w postępowaniu w inny sposób:</w:t>
      </w:r>
      <w:r w:rsidRPr="00BF6BDD">
        <w:rPr>
          <w:rFonts w:ascii="Times New Roman" w:eastAsia="Times New Roman" w:hAnsi="Times New Roman" w:cs="Times New Roman"/>
          <w:color w:val="000000"/>
        </w:rPr>
        <w:br/>
        <w:t>Tak</w:t>
      </w:r>
      <w:r w:rsidRPr="00BF6BDD">
        <w:rPr>
          <w:rFonts w:ascii="Times New Roman" w:eastAsia="Times New Roman" w:hAnsi="Times New Roman" w:cs="Times New Roman"/>
          <w:color w:val="000000"/>
        </w:rPr>
        <w:br/>
        <w:t>Inny sposób:</w:t>
      </w:r>
      <w:r w:rsidRPr="00BF6BDD">
        <w:rPr>
          <w:rFonts w:ascii="Times New Roman" w:eastAsia="Times New Roman" w:hAnsi="Times New Roman" w:cs="Times New Roman"/>
          <w:color w:val="00000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BF6BDD">
        <w:rPr>
          <w:rFonts w:ascii="Times New Roman" w:eastAsia="Times New Roman" w:hAnsi="Times New Roman" w:cs="Times New Roman"/>
          <w:color w:val="000000"/>
        </w:rPr>
        <w:br/>
        <w:t>Adres:</w:t>
      </w:r>
      <w:r w:rsidRPr="00BF6BDD">
        <w:rPr>
          <w:rFonts w:ascii="Times New Roman" w:eastAsia="Times New Roman" w:hAnsi="Times New Roman" w:cs="Times New Roman"/>
          <w:color w:val="000000"/>
        </w:rPr>
        <w:br/>
        <w:t>Ofertę należy złożyć w siedzibie Zamawiającego - przy ul. Armii Krajowej 5 w Otwocku, kod 05-400, –budynek B, pok. nr 1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Komunikacja elektroniczna wymaga korzystania z narzędzi i urządzeń lub formatów plików, które nie są ogólnie dostępne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Nie</w:t>
      </w:r>
      <w:r w:rsidRPr="00BF6BDD">
        <w:rPr>
          <w:rFonts w:ascii="Times New Roman" w:eastAsia="Times New Roman" w:hAnsi="Times New Roman" w:cs="Times New Roman"/>
          <w:color w:val="000000"/>
        </w:rPr>
        <w:br/>
        <w:t>Nieograniczony, pełny, bezpośredni i bezpłatny dostęp do tych narzędzi można uzyskać pod adresem: (URL)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SEKCJA II: PRZEDMIOT ZAMÓWIENIA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II.1) Nazwa nadana zamówieniu przez zamawiającego: </w:t>
      </w:r>
      <w:r w:rsidRPr="00BF6BDD">
        <w:rPr>
          <w:rFonts w:ascii="Times New Roman" w:eastAsia="Times New Roman" w:hAnsi="Times New Roman" w:cs="Times New Roman"/>
          <w:color w:val="000000"/>
        </w:rPr>
        <w:t>Zakup oświetlenia świątecznego jako II część zamówienia o nazwie ”Dostawa i montaż elementów dekoracyjnych na terenie Miasta Otwocka, w tym na terenie Parku Miejskiego”.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Numer referencyjny: </w:t>
      </w:r>
      <w:r w:rsidRPr="00BF6BDD">
        <w:rPr>
          <w:rFonts w:ascii="Times New Roman" w:eastAsia="Times New Roman" w:hAnsi="Times New Roman" w:cs="Times New Roman"/>
          <w:color w:val="000000"/>
        </w:rPr>
        <w:t>WZP.271.72.2019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Przed wszczęciem postępowania o udzielenie zamówienia przeprowadzono dialog techniczny</w:t>
      </w:r>
    </w:p>
    <w:p w:rsidR="00BF6BDD" w:rsidRPr="00BF6BDD" w:rsidRDefault="00BF6BDD" w:rsidP="00BF6BDD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Tak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II.2) Rodzaj zamówienia: </w:t>
      </w:r>
      <w:r w:rsidRPr="00BF6BDD">
        <w:rPr>
          <w:rFonts w:ascii="Times New Roman" w:eastAsia="Times New Roman" w:hAnsi="Times New Roman" w:cs="Times New Roman"/>
          <w:color w:val="000000"/>
        </w:rPr>
        <w:t>Dostawy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II.3) Informacja o możliwości składania ofert częściowych</w:t>
      </w:r>
      <w:r w:rsidRPr="00BF6BDD">
        <w:rPr>
          <w:rFonts w:ascii="Times New Roman" w:eastAsia="Times New Roman" w:hAnsi="Times New Roman" w:cs="Times New Roman"/>
          <w:color w:val="000000"/>
        </w:rPr>
        <w:br/>
        <w:t>Zamówienie podzielone jest na części: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Tak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Oferty lub wnioski o dopuszczenie do udziału w postępowaniu można składać w odniesieniu do:</w:t>
      </w:r>
      <w:r w:rsidRPr="00BF6BDD">
        <w:rPr>
          <w:rFonts w:ascii="Times New Roman" w:eastAsia="Times New Roman" w:hAnsi="Times New Roman" w:cs="Times New Roman"/>
          <w:color w:val="000000"/>
        </w:rPr>
        <w:br/>
        <w:t>wszystkich części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Zamawiający zastrzega sobie prawo do udzielenia łącznie następujących części lub grup części: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Maksymalna liczba części zamówienia, na które może zostać udzielone zamówienie jednemu wykonawcy: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II.4) Krótki opis przedmiotu zamówienia </w:t>
      </w:r>
      <w:r w:rsidRPr="00BF6BDD">
        <w:rPr>
          <w:rFonts w:ascii="Times New Roman" w:eastAsia="Times New Roman" w:hAnsi="Times New Roman" w:cs="Times New Roman"/>
          <w:i/>
          <w:iCs/>
          <w:color w:val="000000"/>
        </w:rPr>
        <w:t>(wielkość, zakres, rodzaj i ilość dostaw, usług lub robót budowlanych lub określenie zapotrzebowania i wymagań )</w:t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 a w przypadku partnerstwa innowacyjnego - określenie zapotrzebowania na innowacyjny produkt, usługę lub roboty budowlane: </w:t>
      </w:r>
      <w:r w:rsidRPr="00BF6BDD">
        <w:rPr>
          <w:rFonts w:ascii="Times New Roman" w:eastAsia="Times New Roman" w:hAnsi="Times New Roman" w:cs="Times New Roman"/>
          <w:color w:val="000000"/>
        </w:rPr>
        <w:t xml:space="preserve">1. Część 1 zamówienia: Przedmiotem zamówienia jest: 1) dostawa do Zamawiającego wskazanych dekoracji (w miejsce wyznaczone przez Zamawiającego na terenie miasta Otwocka); 2)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Wykonawca dostarczy Zamawiającemu wskazane dekoracje w terminie 29 listopada 2019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r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, 30 listopada 2020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r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, 30 listopada 2021 r. 3) nadzór Wykonawcy przy pierwszym montażu i demontażu - poprzez wyznaczenie osoby technicznej ze strony Wykonawcy; 4) transport po każdorazowym demontażu dekoracji do magazynu Wykonawcy oraz nieodpłatne magazynowanie do dnia 30 listopada 2022 roku -w tym magazynowanie obejmujące w szczególności następujące okresy: - od dnia 10 lutego 2020 roku do dnia 30 listopada 2020 roku. - od dnia 10 lutego 2021 roku do dnia 30 listopada 2021 roku. - od dnia 10 lutego 2022 roku do dnia 30 listopada 2022 roku. a) Wytyczne dotyczące wykonania dekoracji dla część 1 zamówienia: Ilość Opis 1 Dekoracja wolno-stojąca 3D, w kształcie skrzydeł anielskich, o wymiarach: szerokość min. 200cm, wysokość min. 260cm, głębokość min. 100cm, ustawiona na dobranej do charakteru dekoracji podstawie będącej jednocześnie balastem bezpieczeństwa dla stabilności dekoracji, konstrukcja wykonana z profili aluminiowych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2000 punktów LED, o barwie ciepłej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fontanny świetlnej, podstawa wpisana w koło o wymiarach: średnica min. 450cm, wysokość min.350cm,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przeźroczystym lub złotym, diody LED muszą posiadać dodatkową osłonę z materiału odpornego na uderzenia np. poliwęglan. Ze względu na użycie w przestrzeni publicznej wymagane zasilanie do 36V, oraz odporność na uderzenia klasy IK6. Ponadto zastosowanie światła imitującego płynięcie wody odwzorowujące kaskady świetlne oraz misy z przelewającym się światłem. W dekoracji użyty również wąż świetlny LED w kolorze zimnym białym i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11500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karety świetlnej, z możliwością wchodzenia do jej wnętrza celem wykonania sobie w niej pamiątkowych zdjęć. Konstrukcja wymiarach: długość min. 690cm, szerokość min.200cm, wysokość min. 300cm,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złotym, diody LED muszą posiadać dodatkową osłonę z materiału odpornego na uderzenia np. poliwęglan. Ze względu na użycie w przestrzeni publicznej wymagane zasilanie do 36V, oraz odporność na uderzenia klasy IK6. W dekoracji użyty również wąż świetlny LED w kolorze zimnym białym i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9400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2 Dekoracja wolno-stojąca 3D, w formie konia świetlnego, który będzie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zaprzęgniety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do karety świetlnej. Koń o wymiarach: długość min. 340 cm, szerokość min.90cm,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wysokośc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min. 260cm,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2900 punktów LED, o barwie ciepłej i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Dekoracja nie może stanowić zagrożenia dla życia ludzkiego i mienia. 1 Dekoracja wolno-stojąca 3D, w formie bombki świetlnej z zawieszką o wymiarach: średnica min. 300cm plus zawieszka wys. min. 50cm,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Wewnątrz przestrzeni bombki umieszczone, na różnych wysokościach bombki z PVC o średnicy 30-38cm w ilości min. 7 szt. Minimalna ilość 3000 punktów LED, o barwie ciepłej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bombki świetlnej z zawieszką i wgłębieniem z jednej strony z umiejscowioną we wgłębieniu ławeczką do siadania o wymiarach: szerokość min. 300cm, wysokość. min. 290cm,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w kolorze ciepłym białym i zimnym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5700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fotoramki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świetlnej zbliżonej formą i kształtem do ramy obrazu z napisem na górze "Wesołych Świąt" o wymiarach: szerokość min. 335cm, wysokość. min. 220cm, konstrukcja wykonana z profili aluminiowych spawanych TIG, malowanych proszkowo na kolor złoty. Dekoracja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i zimnym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2700 punktów LED, o barwie ciepłej i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6 Dekoracja przestrzenna 3D w kształcie kielicha z motywem śnieżynek (min. 6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) z przeznaczeniem do zamontowania na słupie latarniowym, dekoracja o wymiarach: średnica min. 160 cm, wysokość. min. 100 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2100 punktów LED, o barwie ciepłej i zimnej białej z efektem błysku o barwie zimnej białej w co piątej diodzie, efekt migotania do 72 razy na minutę, (nie dopuszczalne jest użycie efektu stroboskopowego migotania światła. )Wykonawca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6 Dekoracja przestrzenna 3D w kształcie kielicha z motywem gwiazd z przeznaczeniem do zamontowania na słupie latarniowym o wymiarach: średnica min. 230cm, wysokość. min. 300cm,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1700 punktów LED, o barwie ciepłej białej z efektem błysku o barwie zimnej białej w co piątej diodzie, efekt migotania do 72 razy na minutę, (nie dopuszczalne jest użycie efektu stroboskopowego migotania światła)Wykonawca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3 Dekoracja w postaci przewieszki ulicznej z przeznaczeniem do zamontowania nad ulicą o wymiarach: szerokość min. 530cm, wysokość. min. 120cm, konstrukcja wykonana z profili aluminiowych spawanych TIG. Przewieszka powinna być złożona z centralnie umieszczonej śnieżynki o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śr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min. 120 cm, oraz dwóch odchodzących od niej ramion. Na każdym ramieniu, w górnej części, umieszczona połowa śnieżynki w takim samym wzorze jak śnieżynka centralna.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cieplym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1200 punktów LED dla całej dekoracji. Wypełnienie o barwie ciepłej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uchwyty umożliwiające zamocowanie do nich linek nośnych. 2 Dekoracja wolnostojąca 3D w formie anioła świetlnego ze skrzydłami, grającego na trąbie o wymiarach: podstawa min. 150x180cm, wysokość. min. 350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cm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Konstrukcja wykonana z profili aluminiowych,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1800 punktów LED, o barwie zimnej białej z efektem błysku o barwie zimnej białej w co piątej diodzie, efekt migotania do 72 razy na minutę, (nie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dopuszczalne jest użycie efektu stroboskopowego migotania światła)Wykonawca dostarczy dekorację z zakończeniem elektrycznym w postaci przewodu o długości min. 1,5 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3 Dekoracja w postaci napisu elewacyjnego (lub o charakterze przewieszki ulicznej) z przeznaczeniem do zamontowania na elewacji lub nad ulicą. Treść napisu: "Wesołych Świąt" o wymiarach: szerokość min. 420cm, wysokość. min. 75cm konstrukcja wykonana z profili aluminiowych spawanych TIG, malowanych proszkowo na kolor złoty. Dekoracja iluminowana wężem świetlnym LED w kolorze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800 punktów LED. Wykonawca wykona dekorację w taki sposób, aby całość oświetlenia została sprowadzona do puszki elektrycznej z przygotowanym zaciskiem umożliwiającym podpięcie zasilania prądem zmiennym 220-240V. Dekoracja powinna zawierać w komplecie uchwyty umożliwiające zamocowanie do nich linek nośnych lub haków elewacyjnych. 24 Dekoracja przestrzenna 3D w kształcie kielicha na nóżce i podstawie z przeznaczeniem do zamontowania dookoła słupa latarniowego o wymiarach: średnica min. 140cm, wysokość. min. 450cm. Konstrukcja wykonana z profili aluminiowych,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i zimnym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2400 punktów LED, o barwie ciepłej białej i zimnej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1 Dekoracja wolno-stojąca 2D, w formie dwóch bałwanków w kolorowych kapeluszach (czerwony i zielony), w każdym z nich w miejscu głowy bałwanka otwór pozwalający włożyć tam głowę i zrobienia zdjęcia. Wymiary: szerokość min. 175cm, wysokość. min. 200cm, konstrukcja wykonana z profili aluminiowych spawanych TIG, malowanych proszkowo na kolor biały. Dekoracja iluminowana profesjonalną lampką LED, przewody z klasą ochronności IP44, zakończone wtyczkami umożliwiającymi szybką wymianę w przypadku uszkodzenia, dopasowaną do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i w kolorach kapeluszy bałwanków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Dodatkowy element dekoracyjny stanowi siatka dekoracyjna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pvc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, wypełniająca konstrukcję dopasowana kolorystycznie do bałwanków i ich kapeluszy. Minimalna ilość 900 punktów LED, o barwie zimnej białej i w 2 innych kolorach,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samolotu świetlnego, z możliwością wsiadania do środka na miejsce pilota. Wymiary: głębokość min. 380cm, szerokość min.500cm, wysokość min. 240cm,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kolorach odpowiednich do wypełnienia konstrukcji siatką dekoracyjną,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4400 punktów LED, o barwie ciepłej i zimnej białej (plus inne kolory: czerwony, zielony)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bramy do przechodzenia stylizowanej na prezent świetlny z kokardą o wymiarach: głębokość min. 150cm, szerokość min.250cm, wysokość min. 350cm, konstrukcja wykonana z profili aluminiowych spawanych TIG, malowanych proszkowo na kolor złoty/czerwony.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białym,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Dodatkowy element dekoracyjny stanowi siatka dekoracyjna w kolorze czerwonym wypełniająca część konstrukcji dekoracji. Minimalna ilość 3900 punktów LED, o barwie ciepłej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3D w formie stożka choinkowego zwieńczonego gwiazdą przestrzenną. Konstrukcja stalowa, malowana proszkowo, wyprodukowana według projektu uprawnionego konstruktora. Powierzchnia wypełniona gęstym, zielonym, niepalnym igliwiem. Ornamenty dekoracyjne inspirowane wstążkami prezentowymi. Pięć wstążek z kokardami obrysowane wężem świetlnym LED min. 30 diod/1m ułożonych horyzontalnie, w barwie ciepłej białej. Wypełnienie wstążek i kokard siatką dekoracyjną w kolorze fioletowym. Wstążki z kokardami podkreślają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segmentaryczność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choinki. Oświetlenie stożka : sznury LED na zielonych, gumowanych przewodach o min. IP44 i IK06, z diodami LED o barwie ciepłej białej, z co piątą diodą migającą w barwie zimnej białej. Całość dekoracji wzbogacona bombkami w kolorach złotym i czerwonym w ilości min 320 sztuk nie mniejszych niż o średnicy 10cm każda. Gwiazda 3D zwieńczająca konstrukcję stożka wykonana z aluminium spawanego w technologii TIG o średnicy nie mniejszej niż 115cm i obrysem z węża świetlnego LED min. 30 diod/1m ułożonych horyzontalnie, w barwie ciepłej białej. Łączna, minimalna ilość punktów świetlnych LED 10500 szt. Wysokość stożka nie mniejsza niż 1100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cm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Element całkowicie bezpieczny, stabilny, zaopatrzony w ochronę przeciwporażeniową w formie transformatora separacyjnego. 20 Dekoracja przestrzenna 3D w kształcie walca z motywem gwiazd w górnej części wzoru z przeznaczeniem do zamontowania na słupie latarniowym. Wymiary: średnica min. 80cm, wysokość. min. 190cm,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2100 punktów LED. Wąż w barwie ciepłej białej reszta oświetlenia w barwie zimnej białej z efektem błysku o barwie zimnej białej w co piątej diodzie, efekt migotania do 72 razy na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1 Dekoracja wolno-stojąca 3D, w formie łukowej bombki świetlnej z umieszczonym wewnątrz herbem miasta wykonanym w technologii kasetonu świetlnego LED. Dekoracja o wymiarach: szerokość min. 350cm, wysokość min. 350cm, głębokość min. 100cm,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oraz czerwonym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4000 punktów LED, o barwie ciepłej białej oraz czerwonej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5) Rozliczenie finansowe z Wykonawcą w części 1 zamówienia: a) Zamawiający zapłaci Wykonawcy wskazaną za realizację zamówienia cenę w 3 transzach: • 1 transza w 2019 r., nie więcej niż: 242 100,00 zł brutto; • 2 transza w 2020 r., w wysokości 50 % pozostałej do zapłacenia kwoty, jednak nie więcej niż 250 000,00 zł. brutto; • 3 transza w 2021 r., w wysokości pozostałej do zapłacenia kwoty, jednak nie więcej niż 250 000,00 zł. brutto; 2. Część 2 zamówienia: Przedmiotem zamówienia jest : dostawa szopki bożonarodzeniowej w formacie 3D w miejsce wskazane przez Zamawiającego na terenie Miasta Otwocka oraz zapewnienie nadzoru nad jednorazowym montażem i demontażem. a) Wytyczne dotyczące wykonania dekoracji dla część 2 zamówienia: Ilość Opis 1 Dekoracje LED 3D- w formie szopki bożonarodzeniowej. Wymiary minimalne: 400cm szerokość x 250cm wysokość. W skład dekoracji musi wchodzić : - szopka, Jezus, Maryja, Józef, 3 Króli, owieczka. Dekoracja musi być wykonana na bazie stelaża aluminiowego. Szopka minimum profil aluminiowy 40/20/2 a figury pręt okrągły aluminiowy min. fi8.waga samego stelażu min. 50kg. Kolor światła wypełniającego płaszczyznę szopki biały zimny a figur biały ciepły. Konstrukcja szopki musi być pokryta wężem LED o przekroju min. 13mm i min. 36 diod LED/mb ułożonych wertykalnie.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>Figury muszą być wypełnione lampkami choinkowymi białymi ciepłymi ze 100 punktami LED na 10m na przewodach o minimalnym przekroju 1x0,5mm i typie H03RN-F. Łączna ilość punktów świetlnych min. 7000LED. Wszystko połączone metodą szybko złączek oraz gniazd i wtyczek IP44. W dekoracji musi być zamontowana rozdzielnia typu N8 IP54. Konstrukcja musi być wolnostojąca, posiadająca ruszt balastowy. • Ilekroć w dokumentacji przetargowej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projektowej i specyfikacji technicznej . Innymi słowy jako „równoważne” Zamawiający przyjmuje materiały o parametrach technicznych takich samych lub lepszych w porównaniu z parametrami materiałów wzorcowych przedstawionych w dokumentacji.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II.5) Główny kod CPV: </w:t>
      </w:r>
      <w:r w:rsidRPr="00BF6BDD">
        <w:rPr>
          <w:rFonts w:ascii="Times New Roman" w:eastAsia="Times New Roman" w:hAnsi="Times New Roman" w:cs="Times New Roman"/>
          <w:color w:val="000000"/>
        </w:rPr>
        <w:t>90620000-9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Kod CPV</w:t>
            </w:r>
          </w:p>
        </w:tc>
      </w:tr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90630000-2</w:t>
            </w:r>
          </w:p>
        </w:tc>
      </w:tr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90600000-3</w:t>
            </w:r>
          </w:p>
        </w:tc>
      </w:tr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90612000-0</w:t>
            </w:r>
          </w:p>
        </w:tc>
      </w:tr>
    </w:tbl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II.6) Całkowita wartość zamówienia </w:t>
      </w:r>
      <w:r w:rsidRPr="00BF6BDD">
        <w:rPr>
          <w:rFonts w:ascii="Times New Roman" w:eastAsia="Times New Roman" w:hAnsi="Times New Roman" w:cs="Times New Roman"/>
          <w:i/>
          <w:iCs/>
          <w:color w:val="000000"/>
        </w:rPr>
        <w:t>(jeżeli zamawiający podaje informacje o wartości zamówienia)</w:t>
      </w:r>
      <w:r w:rsidRPr="00BF6BDD">
        <w:rPr>
          <w:rFonts w:ascii="Times New Roman" w:eastAsia="Times New Roman" w:hAnsi="Times New Roman" w:cs="Times New Roman"/>
          <w:color w:val="000000"/>
        </w:rPr>
        <w:t>:</w:t>
      </w:r>
      <w:r w:rsidRPr="00BF6BDD">
        <w:rPr>
          <w:rFonts w:ascii="Times New Roman" w:eastAsia="Times New Roman" w:hAnsi="Times New Roman" w:cs="Times New Roman"/>
          <w:color w:val="000000"/>
        </w:rPr>
        <w:br/>
        <w:t>Wartość bez VAT:</w:t>
      </w:r>
      <w:r w:rsidRPr="00BF6BDD">
        <w:rPr>
          <w:rFonts w:ascii="Times New Roman" w:eastAsia="Times New Roman" w:hAnsi="Times New Roman" w:cs="Times New Roman"/>
          <w:color w:val="000000"/>
        </w:rPr>
        <w:br/>
        <w:t>Waluta: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 xml:space="preserve">II.7) Czy przewiduje się udzielenie zamówień, o których mowa w art. 67 ust. 1 </w:t>
      </w:r>
      <w:proofErr w:type="spellStart"/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pkt</w:t>
      </w:r>
      <w:proofErr w:type="spellEnd"/>
      <w:r w:rsidRPr="00BF6BDD">
        <w:rPr>
          <w:rFonts w:ascii="Times New Roman" w:eastAsia="Times New Roman" w:hAnsi="Times New Roman" w:cs="Times New Roman"/>
          <w:b/>
          <w:bCs/>
          <w:color w:val="000000"/>
        </w:rPr>
        <w:t xml:space="preserve"> 6 i 7 lub w art. 134 ust. 6 </w:t>
      </w:r>
      <w:proofErr w:type="spellStart"/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pkt</w:t>
      </w:r>
      <w:proofErr w:type="spellEnd"/>
      <w:r w:rsidRPr="00BF6BDD">
        <w:rPr>
          <w:rFonts w:ascii="Times New Roman" w:eastAsia="Times New Roman" w:hAnsi="Times New Roman" w:cs="Times New Roman"/>
          <w:b/>
          <w:bCs/>
          <w:color w:val="000000"/>
        </w:rPr>
        <w:t xml:space="preserve"> 3 ustawy </w:t>
      </w:r>
      <w:proofErr w:type="spellStart"/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BF6BDD">
        <w:rPr>
          <w:rFonts w:ascii="Times New Roman" w:eastAsia="Times New Roman" w:hAnsi="Times New Roman" w:cs="Times New Roman"/>
          <w:b/>
          <w:bCs/>
          <w:color w:val="000000"/>
        </w:rPr>
        <w:t>: </w:t>
      </w:r>
      <w:r w:rsidRPr="00BF6BDD">
        <w:rPr>
          <w:rFonts w:ascii="Times New Roman" w:eastAsia="Times New Roman" w:hAnsi="Times New Roman" w:cs="Times New Roman"/>
          <w:color w:val="000000"/>
        </w:rPr>
        <w:t>Nie</w:t>
      </w:r>
      <w:r w:rsidRPr="00BF6BDD">
        <w:rPr>
          <w:rFonts w:ascii="Times New Roman" w:eastAsia="Times New Roman" w:hAnsi="Times New Roman" w:cs="Times New Roman"/>
          <w:color w:val="00000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pkt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6 lub w art. 134 ust. 6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pkt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3 ustawy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>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>miesiącach:   </w:t>
      </w:r>
      <w:r w:rsidRPr="00BF6BDD">
        <w:rPr>
          <w:rFonts w:ascii="Times New Roman" w:eastAsia="Times New Roman" w:hAnsi="Times New Roman" w:cs="Times New Roman"/>
          <w:i/>
          <w:iCs/>
          <w:color w:val="000000"/>
        </w:rPr>
        <w:t> lub </w:t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dniach: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i/>
          <w:iCs/>
          <w:color w:val="000000"/>
        </w:rPr>
        <w:t>lub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data rozpoczęcia: </w:t>
      </w:r>
      <w:r w:rsidRPr="00BF6BDD">
        <w:rPr>
          <w:rFonts w:ascii="Times New Roman" w:eastAsia="Times New Roman" w:hAnsi="Times New Roman" w:cs="Times New Roman"/>
          <w:color w:val="000000"/>
        </w:rPr>
        <w:t> </w:t>
      </w:r>
      <w:r w:rsidRPr="00BF6BDD">
        <w:rPr>
          <w:rFonts w:ascii="Times New Roman" w:eastAsia="Times New Roman" w:hAnsi="Times New Roman" w:cs="Times New Roman"/>
          <w:i/>
          <w:iCs/>
          <w:color w:val="000000"/>
        </w:rPr>
        <w:t> lub </w:t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zakończenia: </w:t>
      </w:r>
      <w:r w:rsidRPr="00BF6BDD">
        <w:rPr>
          <w:rFonts w:ascii="Times New Roman" w:eastAsia="Times New Roman" w:hAnsi="Times New Roman" w:cs="Times New Roman"/>
          <w:color w:val="000000"/>
        </w:rPr>
        <w:t>2021-11-30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II.9) Informacje dodatkowe: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SEKCJA III: INFORMACJE O CHARAKTERZE PRAWNYM, EKONOMICZNYM, FINANSOWYM I TECHNICZNYM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III.1) WARUNKI UDZIAŁU W POSTĘPOWANIU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III.1.1) Kompetencje lub uprawnienia do prowadzenia określonej działalności zawodowej, o ile wynika to z odrębnych przepisów</w:t>
      </w:r>
      <w:r w:rsidRPr="00BF6BDD">
        <w:rPr>
          <w:rFonts w:ascii="Times New Roman" w:eastAsia="Times New Roman" w:hAnsi="Times New Roman" w:cs="Times New Roman"/>
          <w:color w:val="000000"/>
        </w:rPr>
        <w:br/>
        <w:t>Określenie warunków:</w:t>
      </w:r>
      <w:r w:rsidRPr="00BF6BDD">
        <w:rPr>
          <w:rFonts w:ascii="Times New Roman" w:eastAsia="Times New Roman" w:hAnsi="Times New Roman" w:cs="Times New Roman"/>
          <w:color w:val="000000"/>
        </w:rPr>
        <w:br/>
        <w:t>Informacje dodatkowe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III.1.2) Sytuacja finansowa lub ekonomiczna</w:t>
      </w:r>
      <w:r w:rsidRPr="00BF6BDD">
        <w:rPr>
          <w:rFonts w:ascii="Times New Roman" w:eastAsia="Times New Roman" w:hAnsi="Times New Roman" w:cs="Times New Roman"/>
          <w:color w:val="000000"/>
        </w:rPr>
        <w:br/>
        <w:t>Określenie warunków:</w:t>
      </w:r>
      <w:r w:rsidRPr="00BF6BDD">
        <w:rPr>
          <w:rFonts w:ascii="Times New Roman" w:eastAsia="Times New Roman" w:hAnsi="Times New Roman" w:cs="Times New Roman"/>
          <w:color w:val="000000"/>
        </w:rPr>
        <w:br/>
        <w:t>Informacje dodatkowe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III.1.3) Zdolność techniczna lub zawodowa</w:t>
      </w:r>
      <w:r w:rsidRPr="00BF6BDD">
        <w:rPr>
          <w:rFonts w:ascii="Times New Roman" w:eastAsia="Times New Roman" w:hAnsi="Times New Roman" w:cs="Times New Roman"/>
          <w:color w:val="000000"/>
        </w:rPr>
        <w:br/>
        <w:t>Określenie warunków:  Warunek zostanie uznany za spełniony, jeżeli Wykonawca wykaże, że w okresie ostatnich 3 lat przed upływem terminu składania ofert, a jeżeli okres prowadzenia działalności jest krótszy, w tym okresie wykonał co najmniej jedną prace w zakresie której zawierało się do</w:t>
      </w:r>
      <w:r w:rsidRPr="00BF6BDD">
        <w:rPr>
          <w:rFonts w:ascii="Times New Roman" w:eastAsia="Times New Roman" w:hAnsi="Times New Roman" w:cs="Times New Roman"/>
          <w:color w:val="000000"/>
        </w:rPr>
        <w:sym w:font="Symbol" w:char="F0D8"/>
      </w:r>
      <w:r w:rsidRPr="00BF6BDD">
        <w:rPr>
          <w:rFonts w:ascii="Times New Roman" w:eastAsia="Times New Roman" w:hAnsi="Times New Roman" w:cs="Times New Roman"/>
          <w:color w:val="000000"/>
        </w:rPr>
        <w:t xml:space="preserve"> W przypadku Wykonawców wspólnie ubiegających się o wykonanie zamówienia, co najmniej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jednen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z Wykonawców musi spełniać ww. samodzielnie. </w:t>
      </w:r>
      <w:r w:rsidRPr="00BF6BDD">
        <w:rPr>
          <w:rFonts w:ascii="Times New Roman" w:eastAsia="Times New Roman" w:hAnsi="Times New Roman" w:cs="Times New Roman"/>
          <w:color w:val="000000"/>
        </w:rPr>
        <w:sym w:font="Symbol" w:char="F0D8"/>
      </w:r>
      <w:r w:rsidRPr="00BF6BDD">
        <w:rPr>
          <w:rFonts w:ascii="Times New Roman" w:eastAsia="Times New Roman" w:hAnsi="Times New Roman" w:cs="Times New Roman"/>
          <w:color w:val="000000"/>
        </w:rPr>
        <w:t xml:space="preserve"> Warunek zostanie uznany za spełniony, jeżeli Wykonawca wykaże, że w okresie ostatnich 3 lat przed upływem terminu składania ofert, a jeżeli okres prowadzenia działalności jest krótszy, w tym okresie wykonał co najmniej dwie prace w zakresie których zawierało się dostarczenie wykonanej/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nych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oświetleniowej/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ych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dekoracji świątecznej/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ych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o całkowitej wartości zamówienia (umowy) co najmniej 500 tyś. zł brutto każda. – dotyczy części 1 zamówienia. </w:t>
      </w:r>
      <w:r w:rsidRPr="00BF6BDD">
        <w:rPr>
          <w:rFonts w:ascii="Times New Roman" w:eastAsia="Times New Roman" w:hAnsi="Times New Roman" w:cs="Times New Roman"/>
          <w:color w:val="000000"/>
        </w:rPr>
        <w:sym w:font="Symbol" w:char="F0D8"/>
      </w:r>
      <w:r w:rsidRPr="00BF6BDD">
        <w:rPr>
          <w:rFonts w:ascii="Times New Roman" w:eastAsia="Times New Roman" w:hAnsi="Times New Roman" w:cs="Times New Roman"/>
          <w:color w:val="000000"/>
        </w:rPr>
        <w:t xml:space="preserve"> Wykonawca, który wykazał spełnienie warunku udziału dla części 1 zamówienia nie jest zobowiązany do dodatkowego wykazania spełnienia warunku udziału dla części 2.</w:t>
      </w:r>
      <w:r w:rsidRPr="00BF6BDD">
        <w:rPr>
          <w:rFonts w:ascii="Times New Roman" w:eastAsia="Times New Roman" w:hAnsi="Times New Roman" w:cs="Times New Roman"/>
          <w:color w:val="000000"/>
        </w:rPr>
        <w:sym w:font="Symbol" w:char="F0D8"/>
      </w:r>
      <w:r w:rsidRPr="00BF6BDD">
        <w:rPr>
          <w:rFonts w:ascii="Times New Roman" w:eastAsia="Times New Roman" w:hAnsi="Times New Roman" w:cs="Times New Roman"/>
          <w:color w:val="000000"/>
        </w:rPr>
        <w:t>starczenie wykonanej/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nych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oświetleniowej/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ych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dekoracji świątecznej/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ych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o całkowitej wartości zamówienia (umowy) co najmniej 20 tyś. zł brutto. – dotyczy części 2 zamówienia. </w:t>
      </w:r>
      <w:r w:rsidRPr="00BF6BDD">
        <w:rPr>
          <w:rFonts w:ascii="Times New Roman" w:eastAsia="Times New Roman" w:hAnsi="Times New Roman" w:cs="Times New Roman"/>
          <w:color w:val="00000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BF6BDD">
        <w:rPr>
          <w:rFonts w:ascii="Times New Roman" w:eastAsia="Times New Roman" w:hAnsi="Times New Roman" w:cs="Times New Roman"/>
          <w:color w:val="000000"/>
        </w:rPr>
        <w:br/>
        <w:t>Informacje dodatkowe: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III.2) PODSTAWY WYKLUCZENIA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III.2.1) Podstawy wykluczenia określone w art. 24 ust. 1 ustawy </w:t>
      </w:r>
      <w:proofErr w:type="spellStart"/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> Nie Zamawiający przewiduje następujące fakultatywne podstawy wykluczenia: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Oświadczenie o niepodleganiu wykluczeniu oraz spełnianiu warunków udziału w postępowaniu</w:t>
      </w:r>
      <w:r w:rsidRPr="00BF6BDD">
        <w:rPr>
          <w:rFonts w:ascii="Times New Roman" w:eastAsia="Times New Roman" w:hAnsi="Times New Roman" w:cs="Times New Roman"/>
          <w:color w:val="000000"/>
        </w:rPr>
        <w:br/>
        <w:t>Tak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Oświadczenie o spełnianiu kryteriów selekcji</w:t>
      </w:r>
      <w:r w:rsidRPr="00BF6BDD">
        <w:rPr>
          <w:rFonts w:ascii="Times New Roman" w:eastAsia="Times New Roman" w:hAnsi="Times New Roman" w:cs="Times New Roman"/>
          <w:color w:val="000000"/>
        </w:rPr>
        <w:br/>
        <w:t>Nie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III.5.1) W ZAKRESIE SPEŁNIANIA WARUNKÓW UDZIAŁU W POSTĘPOWANIU:</w:t>
      </w:r>
      <w:r w:rsidRPr="00BF6BDD">
        <w:rPr>
          <w:rFonts w:ascii="Times New Roman" w:eastAsia="Times New Roman" w:hAnsi="Times New Roman" w:cs="Times New Roman"/>
          <w:color w:val="000000"/>
        </w:rPr>
        <w:br/>
        <w:t xml:space="preserve"> 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usługi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zostały wykonane, oraz załączeniem dowodów określających czy te dostawy lub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usługi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zostały wykonane lub są wykonywane należycie, przy czym dowodami, o których mowa, są referencje bądź inne dokumenty wystawione przez podmiot, na rzecz którego dostawy lub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usługi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były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>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  <w:r w:rsidRPr="00BF6BDD">
        <w:rPr>
          <w:rFonts w:ascii="Times New Roman" w:eastAsia="Times New Roman" w:hAnsi="Times New Roman" w:cs="Times New Roman"/>
          <w:color w:val="000000"/>
        </w:rPr>
        <w:sym w:font="Symbol" w:char="F0D8"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III.5.2) W ZAKRESIE KRYTERIÓW SELEKCJI: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 xml:space="preserve">III.7) INNE DOKUMENTY NIE WYMIENIONE W </w:t>
      </w:r>
      <w:proofErr w:type="spellStart"/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pkt</w:t>
      </w:r>
      <w:proofErr w:type="spellEnd"/>
      <w:r w:rsidRPr="00BF6BDD">
        <w:rPr>
          <w:rFonts w:ascii="Times New Roman" w:eastAsia="Times New Roman" w:hAnsi="Times New Roman" w:cs="Times New Roman"/>
          <w:b/>
          <w:bCs/>
          <w:color w:val="000000"/>
        </w:rPr>
        <w:t xml:space="preserve"> III.3) - III.6)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Zamawiający wymaga założenia wraz z ofertą: b) projekt/y graficzno-informacyjny/e dekoracji (odnoszący się do wszystkich dekoracji w danej części zamówienia).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SEKCJA IV: PROCEDURA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IV.1) OPIS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IV.1.1) Tryb udzielenia zamówienia: </w:t>
      </w:r>
      <w:r w:rsidRPr="00BF6BDD">
        <w:rPr>
          <w:rFonts w:ascii="Times New Roman" w:eastAsia="Times New Roman" w:hAnsi="Times New Roman" w:cs="Times New Roman"/>
          <w:color w:val="000000"/>
        </w:rPr>
        <w:t>Przetarg nieograniczony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IV.1.2) Zamawiający żąda wniesienia wadium: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Tak</w:t>
      </w:r>
      <w:r w:rsidRPr="00BF6BDD">
        <w:rPr>
          <w:rFonts w:ascii="Times New Roman" w:eastAsia="Times New Roman" w:hAnsi="Times New Roman" w:cs="Times New Roman"/>
          <w:color w:val="000000"/>
        </w:rPr>
        <w:br/>
        <w:t>Informacja na temat wadium</w:t>
      </w:r>
      <w:r w:rsidRPr="00BF6BDD">
        <w:rPr>
          <w:rFonts w:ascii="Times New Roman" w:eastAsia="Times New Roman" w:hAnsi="Times New Roman" w:cs="Times New Roman"/>
          <w:color w:val="000000"/>
        </w:rPr>
        <w:br/>
        <w:t>Każdy Wykonawca zobowiązany jest zabezpieczyć swą ofertę wadium w wysokości : 7 000 zł. (dla części 1), 500 zł. (dla części 2)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IV.1.3) Przewiduje się udzielenie zaliczek na poczet wykonania zamówienia: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Nie</w:t>
      </w:r>
      <w:r w:rsidRPr="00BF6BDD">
        <w:rPr>
          <w:rFonts w:ascii="Times New Roman" w:eastAsia="Times New Roman" w:hAnsi="Times New Roman" w:cs="Times New Roman"/>
          <w:color w:val="000000"/>
        </w:rPr>
        <w:br/>
        <w:t>Należy podać informacje na temat udzielania zaliczek: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IV.1.4) Wymaga się złożenia ofert w postaci katalogów elektronicznych lub dołączenia do ofert katalogów elektronicznych: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Nie</w:t>
      </w:r>
      <w:r w:rsidRPr="00BF6BDD">
        <w:rPr>
          <w:rFonts w:ascii="Times New Roman" w:eastAsia="Times New Roman" w:hAnsi="Times New Roman" w:cs="Times New Roman"/>
          <w:color w:val="000000"/>
        </w:rPr>
        <w:br/>
        <w:t>Dopuszcza się złożenie ofert w postaci katalogów elektronicznych lub dołączenia do ofert katalogów elektronicznych: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>Nie</w:t>
      </w:r>
      <w:r w:rsidRPr="00BF6BDD">
        <w:rPr>
          <w:rFonts w:ascii="Times New Roman" w:eastAsia="Times New Roman" w:hAnsi="Times New Roman" w:cs="Times New Roman"/>
          <w:color w:val="000000"/>
        </w:rPr>
        <w:br/>
        <w:t>Informacje dodatkowe: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IV.1.5.) Wymaga się złożenia oferty wariantowej: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Nie</w:t>
      </w:r>
      <w:r w:rsidRPr="00BF6BDD">
        <w:rPr>
          <w:rFonts w:ascii="Times New Roman" w:eastAsia="Times New Roman" w:hAnsi="Times New Roman" w:cs="Times New Roman"/>
          <w:color w:val="000000"/>
        </w:rPr>
        <w:br/>
        <w:t>Dopuszcza się złożenie oferty wariantowej</w:t>
      </w:r>
      <w:r w:rsidRPr="00BF6BDD">
        <w:rPr>
          <w:rFonts w:ascii="Times New Roman" w:eastAsia="Times New Roman" w:hAnsi="Times New Roman" w:cs="Times New Roman"/>
          <w:color w:val="000000"/>
        </w:rPr>
        <w:br/>
        <w:t>Nie</w:t>
      </w:r>
      <w:r w:rsidRPr="00BF6BDD">
        <w:rPr>
          <w:rFonts w:ascii="Times New Roman" w:eastAsia="Times New Roman" w:hAnsi="Times New Roman" w:cs="Times New Roman"/>
          <w:color w:val="000000"/>
        </w:rPr>
        <w:br/>
        <w:t>Złożenie oferty wariantowej dopuszcza się tylko z jednoczesnym złożeniem oferty zasadniczej:</w:t>
      </w:r>
      <w:r w:rsidRPr="00BF6BDD">
        <w:rPr>
          <w:rFonts w:ascii="Times New Roman" w:eastAsia="Times New Roman" w:hAnsi="Times New Roman" w:cs="Times New Roman"/>
          <w:color w:val="000000"/>
        </w:rPr>
        <w:br/>
        <w:t>Nie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IV.1.6) Przewidywana liczba wykonawców, którzy zostaną zaproszeni do udziału w postępowaniu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i/>
          <w:iCs/>
          <w:color w:val="000000"/>
        </w:rPr>
        <w:t>(przetarg ograniczony, negocjacje z ogłoszeniem, dialog konkurencyjny, partnerstwo innowacyjne)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Liczba wykonawców  </w:t>
      </w:r>
      <w:r w:rsidRPr="00BF6BDD">
        <w:rPr>
          <w:rFonts w:ascii="Times New Roman" w:eastAsia="Times New Roman" w:hAnsi="Times New Roman" w:cs="Times New Roman"/>
          <w:color w:val="000000"/>
        </w:rPr>
        <w:br/>
        <w:t>Przewidywana minimalna liczba wykonawców</w:t>
      </w:r>
      <w:r w:rsidRPr="00BF6BDD">
        <w:rPr>
          <w:rFonts w:ascii="Times New Roman" w:eastAsia="Times New Roman" w:hAnsi="Times New Roman" w:cs="Times New Roman"/>
          <w:color w:val="000000"/>
        </w:rPr>
        <w:br/>
        <w:t>Maksymalna liczba wykonawców  </w:t>
      </w:r>
      <w:r w:rsidRPr="00BF6BDD">
        <w:rPr>
          <w:rFonts w:ascii="Times New Roman" w:eastAsia="Times New Roman" w:hAnsi="Times New Roman" w:cs="Times New Roman"/>
          <w:color w:val="000000"/>
        </w:rPr>
        <w:br/>
        <w:t>Kryteria selekcji wykonawców: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IV.1.7) Informacje na temat umowy ramowej lub dynamicznego systemu zakupów: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Umowa ramowa będzie zawarta: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Czy przewiduje się ograniczenie liczby uczestników umowy ramowej: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Przewidziana maksymalna liczba uczestników umowy ramowej: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Informacje dodatkowe: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Zamówienie obejmuje ustanowienie dynamicznego systemu zakupów: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Adres strony internetowej, na której będą zamieszczone dodatkowe informacje dotyczące dynamicznego systemu zakupów: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>Informacje dodatkowe: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W ramach umowy ramowej/dynamicznego systemu zakupów dopuszcza się złożenie ofert w formie katalogów elektronicznych: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Przewiduje się pobranie ze złożonych katalogów elektronicznych informacji potrzebnych do sporządzenia ofert w ramach umowy ramowej/dynamicznego systemu zakupów: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IV.1.8) Aukcja elektroniczna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Przewidziane jest przeprowadzenie aukcji elektronicznej </w:t>
      </w:r>
      <w:r w:rsidRPr="00BF6BDD">
        <w:rPr>
          <w:rFonts w:ascii="Times New Roman" w:eastAsia="Times New Roman" w:hAnsi="Times New Roman" w:cs="Times New Roman"/>
          <w:i/>
          <w:iCs/>
          <w:color w:val="000000"/>
        </w:rPr>
        <w:t>(przetarg nieograniczony, przetarg ograniczony, negocjacje z ogłoszeniem) </w:t>
      </w:r>
      <w:r w:rsidRPr="00BF6BDD">
        <w:rPr>
          <w:rFonts w:ascii="Times New Roman" w:eastAsia="Times New Roman" w:hAnsi="Times New Roman" w:cs="Times New Roman"/>
          <w:color w:val="000000"/>
        </w:rPr>
        <w:t>Nie</w:t>
      </w:r>
      <w:r w:rsidRPr="00BF6BDD">
        <w:rPr>
          <w:rFonts w:ascii="Times New Roman" w:eastAsia="Times New Roman" w:hAnsi="Times New Roman" w:cs="Times New Roman"/>
          <w:color w:val="000000"/>
        </w:rPr>
        <w:br/>
        <w:t>Należy podać adres strony internetowej, na której aukcja będzie prowadzona: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Należy wskazać elementy, których wartości będą przedmiotem aukcji elektronicznej: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Przewiduje się ograniczenia co do przedstawionych wartości, wynikające z opisu przedmiotu zamówienia: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Należy podać, które informacje zostaną udostępnione wykonawcom w trakcie aukcji elektronicznej oraz jaki będzie termin ich udostępnienia:</w:t>
      </w:r>
      <w:r w:rsidRPr="00BF6BDD">
        <w:rPr>
          <w:rFonts w:ascii="Times New Roman" w:eastAsia="Times New Roman" w:hAnsi="Times New Roman" w:cs="Times New Roman"/>
          <w:color w:val="000000"/>
        </w:rPr>
        <w:br/>
        <w:t>Informacje dotyczące przebiegu aukcji elektronicznej:</w:t>
      </w:r>
      <w:r w:rsidRPr="00BF6BDD">
        <w:rPr>
          <w:rFonts w:ascii="Times New Roman" w:eastAsia="Times New Roman" w:hAnsi="Times New Roman" w:cs="Times New Roman"/>
          <w:color w:val="000000"/>
        </w:rPr>
        <w:br/>
        <w:t>Jaki jest przewidziany sposób postępowania w toku aukcji elektronicznej i jakie będą warunki, na jakich wykonawcy będą mogli licytować (minimalne wysokości postąpień):</w:t>
      </w:r>
      <w:r w:rsidRPr="00BF6BDD">
        <w:rPr>
          <w:rFonts w:ascii="Times New Roman" w:eastAsia="Times New Roman" w:hAnsi="Times New Roman" w:cs="Times New Roman"/>
          <w:color w:val="000000"/>
        </w:rPr>
        <w:br/>
        <w:t>Informacje dotyczące wykorzystywanego sprzętu elektronicznego, rozwiązań i specyfikacji technicznych w zakresie połączeń:</w:t>
      </w:r>
      <w:r w:rsidRPr="00BF6BDD">
        <w:rPr>
          <w:rFonts w:ascii="Times New Roman" w:eastAsia="Times New Roman" w:hAnsi="Times New Roman" w:cs="Times New Roman"/>
          <w:color w:val="000000"/>
        </w:rPr>
        <w:br/>
        <w:t>Wymagania dotyczące rejestracji i identyfikacji wykonawców w aukcji elektronicznej:</w:t>
      </w:r>
      <w:r w:rsidRPr="00BF6BDD">
        <w:rPr>
          <w:rFonts w:ascii="Times New Roman" w:eastAsia="Times New Roman" w:hAnsi="Times New Roman" w:cs="Times New Roman"/>
          <w:color w:val="000000"/>
        </w:rPr>
        <w:br/>
        <w:t>Informacje o liczbie etapów aukcji elektronicznej i czasie ich trwania: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  <w:t>Czas trwania: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Czy wykonawcy, którzy nie złożyli nowych postąpień, zostaną zakwalifikowani do następnego etapu:</w:t>
      </w:r>
      <w:r w:rsidRPr="00BF6BDD">
        <w:rPr>
          <w:rFonts w:ascii="Times New Roman" w:eastAsia="Times New Roman" w:hAnsi="Times New Roman" w:cs="Times New Roman"/>
          <w:color w:val="000000"/>
        </w:rPr>
        <w:br/>
        <w:t>Warunki zamknięcia aukcji elektronicznej: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IV.2) KRYTERIA OCENY OFERT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IV.2.1) Kryteria oceny ofert: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8"/>
        <w:gridCol w:w="934"/>
      </w:tblGrid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Znaczenie</w:t>
            </w:r>
          </w:p>
        </w:tc>
      </w:tr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Ocena właściwości estetycznych i funkcjonalnych projektu graficznego dekoracji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</w:tbl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BF6BD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BF6BDD">
        <w:rPr>
          <w:rFonts w:ascii="Times New Roman" w:eastAsia="Times New Roman" w:hAnsi="Times New Roman" w:cs="Times New Roman"/>
          <w:color w:val="000000"/>
        </w:rPr>
        <w:t>(przetarg nieograniczony)</w:t>
      </w:r>
      <w:r w:rsidRPr="00BF6BDD">
        <w:rPr>
          <w:rFonts w:ascii="Times New Roman" w:eastAsia="Times New Roman" w:hAnsi="Times New Roman" w:cs="Times New Roman"/>
          <w:color w:val="000000"/>
        </w:rPr>
        <w:br/>
        <w:t>Tak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IV.3) Negocjacje z ogłoszeniem, dialog konkurencyjny, partnerstwo innowacyjne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IV.3.1) Informacje na temat negocjacji z ogłoszeniem</w:t>
      </w:r>
      <w:r w:rsidRPr="00BF6BDD">
        <w:rPr>
          <w:rFonts w:ascii="Times New Roman" w:eastAsia="Times New Roman" w:hAnsi="Times New Roman" w:cs="Times New Roman"/>
          <w:color w:val="000000"/>
        </w:rPr>
        <w:br/>
        <w:t>Minimalne wymagania, które muszą spełniać wszystkie oferty: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Przewidziane jest zastrzeżenie prawa do udzielenia zamówienia na podstawie ofert wstępnych bez przeprowadzenia negocjacji</w:t>
      </w:r>
      <w:r w:rsidRPr="00BF6BDD">
        <w:rPr>
          <w:rFonts w:ascii="Times New Roman" w:eastAsia="Times New Roman" w:hAnsi="Times New Roman" w:cs="Times New Roman"/>
          <w:color w:val="000000"/>
        </w:rPr>
        <w:br/>
        <w:t>Przewidziany jest podział negocjacji na etapy w celu ograniczenia liczby ofert:</w:t>
      </w:r>
      <w:r w:rsidRPr="00BF6BDD">
        <w:rPr>
          <w:rFonts w:ascii="Times New Roman" w:eastAsia="Times New Roman" w:hAnsi="Times New Roman" w:cs="Times New Roman"/>
          <w:color w:val="000000"/>
        </w:rPr>
        <w:br/>
        <w:t>Należy podać informacje na temat etapów negocjacji (w tym liczbę etapów):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Informacje dodatkowe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IV.3.2) Informacje na temat dialogu konkurencyjnego</w:t>
      </w:r>
      <w:r w:rsidRPr="00BF6BDD">
        <w:rPr>
          <w:rFonts w:ascii="Times New Roman" w:eastAsia="Times New Roman" w:hAnsi="Times New Roman" w:cs="Times New Roman"/>
          <w:color w:val="000000"/>
        </w:rPr>
        <w:br/>
        <w:t>Opis potrzeb i wymagań zamawiającego lub informacja o sposobie uzyskania tego opisu: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Wstępny harmonogram postępowania: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Podział dialogu na etapy w celu ograniczenia liczby rozwiązań:</w:t>
      </w:r>
      <w:r w:rsidRPr="00BF6BDD">
        <w:rPr>
          <w:rFonts w:ascii="Times New Roman" w:eastAsia="Times New Roman" w:hAnsi="Times New Roman" w:cs="Times New Roman"/>
          <w:color w:val="000000"/>
        </w:rPr>
        <w:br/>
        <w:t>Należy podać informacje na temat etapów dialogu: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br/>
        <w:t>Informacje dodatkowe: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IV.3.3) Informacje na temat partnerstwa innowacyjnego</w:t>
      </w:r>
      <w:r w:rsidRPr="00BF6BDD">
        <w:rPr>
          <w:rFonts w:ascii="Times New Roman" w:eastAsia="Times New Roman" w:hAnsi="Times New Roman" w:cs="Times New Roman"/>
          <w:color w:val="000000"/>
        </w:rPr>
        <w:br/>
        <w:t>Elementy opisu przedmiotu zamówienia definiujące minimalne wymagania, którym muszą odpowiadać wszystkie oferty: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Informacje dodatkowe: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IV.4) Licytacja elektroniczna</w:t>
      </w:r>
      <w:r w:rsidRPr="00BF6BDD">
        <w:rPr>
          <w:rFonts w:ascii="Times New Roman" w:eastAsia="Times New Roman" w:hAnsi="Times New Roman" w:cs="Times New Roman"/>
          <w:color w:val="000000"/>
        </w:rPr>
        <w:br/>
        <w:t>Adres strony internetowej, na której będzie prowadzona licytacja elektroniczna: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Adres strony internetowej, na której jest dostępny opis przedmiotu zamówienia w licytacji elektronicznej: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Wymagania dotyczące rejestracji i identyfikacji wykonawców w licytacji elektronicznej, w tym wymagania techniczne urządzeń informatycznych: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Sposób postępowania w toku licytacji elektronicznej, w tym określenie minimalnych wysokości postąpień: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Informacje o liczbie etapów licytacji elektronicznej i czasie ich trwania: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Czas trwania: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Wykonawcy, którzy nie złożyli nowych postąpień, zostaną zakwalifikowani do następnego etapu: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Termin składania wniosków o dopuszczenie do udziału w licytacji elektronicznej:</w:t>
      </w:r>
      <w:r w:rsidRPr="00BF6BDD">
        <w:rPr>
          <w:rFonts w:ascii="Times New Roman" w:eastAsia="Times New Roman" w:hAnsi="Times New Roman" w:cs="Times New Roman"/>
          <w:color w:val="000000"/>
        </w:rPr>
        <w:br/>
        <w:t>Data: godzina:</w:t>
      </w:r>
      <w:r w:rsidRPr="00BF6BDD">
        <w:rPr>
          <w:rFonts w:ascii="Times New Roman" w:eastAsia="Times New Roman" w:hAnsi="Times New Roman" w:cs="Times New Roman"/>
          <w:color w:val="000000"/>
        </w:rPr>
        <w:br/>
        <w:t>Termin otwarcia licytacji elektronicznej: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t>Termin i warunki zamknięcia licytacji elektronicznej: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  <w:t>Istotne dla stron postanowienia, które zostaną wprowadzone do treści zawieranej umowy w sprawie zamówienia publicznego, albo ogólne warunki umowy, albo wzór umowy: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  <w:t>Wymagania dotyczące zabezpieczenia należytego wykonania umowy: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lastRenderedPageBreak/>
        <w:br/>
        <w:t>Informacje dodatkowe: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IV.5) ZMIANA UMOWY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Przewiduje się istotne zmiany postanowień zawartej umowy w stosunku do treści oferty, na podstawie której dokonano wyboru wykonawcy:</w:t>
      </w:r>
      <w:r w:rsidRPr="00BF6BDD">
        <w:rPr>
          <w:rFonts w:ascii="Times New Roman" w:eastAsia="Times New Roman" w:hAnsi="Times New Roman" w:cs="Times New Roman"/>
          <w:color w:val="000000"/>
        </w:rPr>
        <w:t> Tak</w:t>
      </w:r>
      <w:r w:rsidRPr="00BF6BDD">
        <w:rPr>
          <w:rFonts w:ascii="Times New Roman" w:eastAsia="Times New Roman" w:hAnsi="Times New Roman" w:cs="Times New Roman"/>
          <w:color w:val="000000"/>
        </w:rPr>
        <w:br/>
        <w:t>Należy wskazać zakres, charakter zmian oraz warunki wprowadzenia zmian:</w:t>
      </w:r>
      <w:r w:rsidRPr="00BF6BDD">
        <w:rPr>
          <w:rFonts w:ascii="Times New Roman" w:eastAsia="Times New Roman" w:hAnsi="Times New Roman" w:cs="Times New Roman"/>
          <w:color w:val="000000"/>
        </w:rPr>
        <w:br/>
        <w:t>Wszelkie zmiany niniejszej Umowy, jej rozwiązanie, wypowiedzenie i odstąpienie od Umowy, wymagają formy pisemnej, pod rygorem nieważności. Ten sam rygor zastrzeżony jest dla wszelkich oświadczeń Stron, dla których niniejsza Umowa wymaga formy pisemnej. część 2: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IV.6) INFORMACJE ADMINISTRACYJNE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IV.6.1) Sposób udostępniania informacji o charakterze poufnym </w:t>
      </w:r>
      <w:r w:rsidRPr="00BF6BDD">
        <w:rPr>
          <w:rFonts w:ascii="Times New Roman" w:eastAsia="Times New Roman" w:hAnsi="Times New Roman" w:cs="Times New Roman"/>
          <w:i/>
          <w:iCs/>
          <w:color w:val="000000"/>
        </w:rPr>
        <w:t>(jeżeli dotyczy):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Środki służące ochronie informacji o charakterze poufnym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IV.6.2) Termin składania ofert lub wniosków o dopuszczenie do udziału w postępowaniu:</w:t>
      </w:r>
      <w:r w:rsidRPr="00BF6BDD">
        <w:rPr>
          <w:rFonts w:ascii="Times New Roman" w:eastAsia="Times New Roman" w:hAnsi="Times New Roman" w:cs="Times New Roman"/>
          <w:color w:val="000000"/>
        </w:rPr>
        <w:br/>
        <w:t>Data: 2019-10-28, godzina: 10:00,</w:t>
      </w:r>
      <w:r w:rsidRPr="00BF6BDD">
        <w:rPr>
          <w:rFonts w:ascii="Times New Roman" w:eastAsia="Times New Roman" w:hAnsi="Times New Roman" w:cs="Times New Roman"/>
          <w:color w:val="000000"/>
        </w:rPr>
        <w:br/>
        <w:t>Skrócenie terminu składania wniosków, ze względu na pilną potrzebę udzielenia zamówienia (przetarg nieograniczony, przetarg ograniczony, negocjacje z ogłoszeniem):</w:t>
      </w:r>
      <w:r w:rsidRPr="00BF6BDD">
        <w:rPr>
          <w:rFonts w:ascii="Times New Roman" w:eastAsia="Times New Roman" w:hAnsi="Times New Roman" w:cs="Times New Roman"/>
          <w:color w:val="000000"/>
        </w:rPr>
        <w:br/>
        <w:t>Nie</w:t>
      </w:r>
      <w:r w:rsidRPr="00BF6BDD">
        <w:rPr>
          <w:rFonts w:ascii="Times New Roman" w:eastAsia="Times New Roman" w:hAnsi="Times New Roman" w:cs="Times New Roman"/>
          <w:color w:val="000000"/>
        </w:rPr>
        <w:br/>
        <w:t>Wskazać powody: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  <w:t>Język lub języki, w jakich mogą być sporządzane oferty lub wnioski o dopuszczenie do udziału w postępowaniu</w:t>
      </w:r>
      <w:r w:rsidRPr="00BF6BDD">
        <w:rPr>
          <w:rFonts w:ascii="Times New Roman" w:eastAsia="Times New Roman" w:hAnsi="Times New Roman" w:cs="Times New Roman"/>
          <w:color w:val="000000"/>
        </w:rPr>
        <w:br/>
        <w:t>&gt;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IV.6.3) Termin związania ofertą: </w:t>
      </w:r>
      <w:r w:rsidRPr="00BF6BDD">
        <w:rPr>
          <w:rFonts w:ascii="Times New Roman" w:eastAsia="Times New Roman" w:hAnsi="Times New Roman" w:cs="Times New Roman"/>
          <w:color w:val="000000"/>
        </w:rPr>
        <w:t>do: okres w dniach: 30 (od ostatecznego terminu składania ofert)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F6BDD">
        <w:rPr>
          <w:rFonts w:ascii="Times New Roman" w:eastAsia="Times New Roman" w:hAnsi="Times New Roman" w:cs="Times New Roman"/>
          <w:color w:val="000000"/>
        </w:rPr>
        <w:t> Nie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</w:t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przyznane</w:t>
      </w:r>
      <w:r w:rsidRPr="00BF6BDD">
        <w:rPr>
          <w:rFonts w:ascii="Times New Roman" w:eastAsia="Times New Roman" w:hAnsi="Times New Roman" w:cs="Times New Roman"/>
          <w:color w:val="000000"/>
        </w:rPr>
        <w:t> Nie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IV.6.6) Informacje dodatkowe:</w:t>
      </w:r>
      <w:r w:rsidRPr="00BF6BDD">
        <w:rPr>
          <w:rFonts w:ascii="Times New Roman" w:eastAsia="Times New Roman" w:hAnsi="Times New Roman" w:cs="Times New Roman"/>
          <w:color w:val="000000"/>
        </w:rPr>
        <w:br/>
        <w:t>Zamawiający wymaga założenia wraz z ofertą: b) projekt/y graficzno-informacyjny/e dekoracji (odnoszący się do wszystkich dekoracji w danej części zamówienia).</w:t>
      </w:r>
    </w:p>
    <w:p w:rsidR="00BF6BDD" w:rsidRPr="00BF6BDD" w:rsidRDefault="00BF6BDD" w:rsidP="00BF6BDD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ZAŁĄCZNIK I - INFORMACJE DOTYCZĄCE OFERT CZĘŚCIOWYCH</w:t>
      </w: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</w:p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170"/>
        <w:gridCol w:w="769"/>
        <w:gridCol w:w="7472"/>
      </w:tblGrid>
      <w:tr w:rsidR="00BF6BDD" w:rsidRPr="00BF6BDD" w:rsidTr="00BF6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Część 1: Zakup oświetlenia świątecznego jako II część zamówienia o nazwie ”Dostawa i montaż elementów dekoracyjnych na terenie Miasta Otwocka, w tym na terenie Parku Miejskiego”.</w:t>
            </w:r>
          </w:p>
        </w:tc>
      </w:tr>
    </w:tbl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1) Krótki opis przedmiotu zamówienia </w:t>
      </w:r>
      <w:r w:rsidRPr="00BF6BDD">
        <w:rPr>
          <w:rFonts w:ascii="Times New Roman" w:eastAsia="Times New Roman" w:hAnsi="Times New Roman" w:cs="Times New Roman"/>
          <w:i/>
          <w:iCs/>
          <w:color w:val="000000"/>
        </w:rPr>
        <w:t>(wielkość, zakres, rodzaj i ilość dostaw, usług lub robót budowlanych lub określenie zapotrzebowania i wymagań)</w:t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 a w przypadku partnerstwa innowacyjnego -określenie zapotrzebowania na innowacyjny produkt, usługę lub roboty budowlane:</w:t>
      </w:r>
      <w:r w:rsidRPr="00BF6BDD">
        <w:rPr>
          <w:rFonts w:ascii="Times New Roman" w:eastAsia="Times New Roman" w:hAnsi="Times New Roman" w:cs="Times New Roman"/>
          <w:color w:val="000000"/>
        </w:rPr>
        <w:t xml:space="preserve">1. Część 1 zamówienia: Przedmiotem zamówienia jest: 1) dostawa do Zamawiającego wskazanych dekoracji (w miejsce wyznaczone przez Zamawiającego na terenie miasta Otwocka); 2) Wykonawca dostarczy Zamawiającemu wskazane dekoracje w terminie 29 listopada 2019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r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, 30 listopada 2020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r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, 30 listopada 2021 r. 3) nadzór Wykonawcy przy pierwszym montażu i demontażu - poprzez wyznaczenie osoby technicznej ze strony Wykonawcy; 4) transport po każdorazowym demontażu dekoracji do magazynu Wykonawcy oraz nieodpłatne magazynowanie do dnia 30 listopada 2022 roku -w tym magazynowanie obejmujące w szczególności następujące okresy: - od dnia 10 lutego 2020 roku do dnia 30 listopada 2020 roku. - od dnia 10 lutego 2021 roku do dnia 30 listopada 2021 roku. - od dnia 10 lutego 2022 roku do dnia 30 listopada 2022 roku. a) Wytyczne dotyczące wykonania dekoracji dla część 1 zamówienia: Ilość Opis 1 Dekoracja wolno-stojąca 3D, w kształcie skrzydeł anielskich, o wymiarach: szerokość min. 200cm, wysokość min. 260cm, głębokość min. 100cm, ustawiona na dobranej do charakteru dekoracji podstawie będącej jednocześnie balastem bezpieczeństwa dla stabilności dekoracji, konstrukcja wykonana z profili aluminiowych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2000 punktów LED, o barwie ciepłej białej z efektem błysku o barwie zimnej białej w co piątej diodzie, efekt migotania do 72 razy na minutę, (nie dopuszczalne jest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użycie efektu stroboskopowego migotania światła)Wykonawca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fontanny świetlnej, podstawa wpisana w koło o wymiarach: średnica min. 450cm, wysokość min.350cm,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przeźroczystym lub złotym, diody LED muszą posiadać dodatkową osłonę z materiału odpornego na uderzenia np. poliwęglan. Ze względu na użycie w przestrzeni publicznej wymagane zasilanie do 36V, oraz odporność na uderzenia klasy IK6. Ponadto zastosowanie światła imitującego płynięcie wody odwzorowujące kaskady świetlne oraz misy z przelewającym się światłem. W dekoracji użyty również wąż świetlny LED w kolorze zimnym białym i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11500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karety świetlnej, z możliwością wchodzenia do jej wnętrza celem wykonania sobie w niej pamiątkowych zdjęć. Konstrukcja wymiarach: długość min. 690cm, szerokość min.200cm, wysokość min. 300cm,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złotym, diody LED muszą posiadać dodatkową osłonę z materiału odpornego na uderzenia np. poliwęglan. Ze względu na użycie w przestrzeni publicznej wymagane zasilanie do 36V, oraz odporność na uderzenia klasy IK6. W dekoracji użyty również wąż świetlny LED w kolorze zimnym białym i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9400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2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Dekoracja wolno-stojąca 3D, w formie konia świetlnego, który będzie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zaprzęgniety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do karety świetlnej. Koń o wymiarach: długość min. 340 cm, szerokość min.90cm,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wysokośc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min. 260cm,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2900 punktów LED, o barwie ciepłej i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bombki świetlnej z zawieszką o wymiarach: średnica min. 300cm plus zawieszka wys. min. 50cm,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Wewnątrz przestrzeni bombki umieszczone, na różnych wysokościach bombki z PVC o średnicy 30-38cm w ilości min. 7 szt. Minimalna ilość 3000 punktów LED, o barwie ciepłej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bombki świetlnej z zawieszką i wgłębieniem z jednej strony z umiejscowioną we wgłębieniu ławeczką do siadania o wymiarach: szerokość min. 300cm, wysokość. min. 290cm, konstrukcja wykonana z profili aluminiowych spawanych TIG, malowanych proszkowo na kolor złoty. Dekoracja iluminowana profesjonalną lampką LED, przewody z klasą ochronności IP44,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w kolorze ciepłym białym i zimnym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5700 punktów LED, o barwie ciepłej i zimnej białej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fotoramki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świetlnej zbliżonej formą i kształtem do ramy obrazu z napisem na górze "Wesołych Świąt" o wymiarach: szerokość min. 335cm, wysokość. min. 220cm,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i zimnym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2700 punktów LED, o barwie ciepłej i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6 Dekoracja przestrzenna 3D w kształcie kielicha z motywem śnieżynek (min. 6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) z przeznaczeniem do zamontowania na słupie latarniowym, dekoracja o wymiarach: średnica min. 160 cm, wysokość. min. 100 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Minimalna ilość 2100 punktów LED, o barwie ciepłej i zimnej białej z efektem błysku o barwie zimnej białej w co piątej diodzie, efekt migotania do 72 razy na minutę, (nie dopuszczalne jest użycie efektu stroboskopowego migotania światła. )Wykonawca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6 Dekoracja przestrzenna 3D w kształcie kielicha z motywem gwiazd z przeznaczeniem do zamontowania na słupie latarniowym o wymiarach: średnica min. 230cm, wysokość. min. 300cm,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1700 punktów LED, o barwie ciepłej białej z efektem błysku o barwie zimnej białej w co piątej diodzie, efekt migotania do 72 razy na minutę, (nie dopuszczalne jest użycie efektu stroboskopowego migotania światła)Wykonawca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3 Dekoracja w postaci przewieszki ulicznej z przeznaczeniem do zamontowania nad ulicą o wymiarach: szerokość min. 530cm, wysokość. min. 120cm, konstrukcja wykonana z profili aluminiowych spawanych TIG. Przewieszka powinna być złożona z centralnie umieszczonej śnieżynki o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śr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min. 120 cm, oraz dwóch odchodzących od niej ramion. Na każdym ramieniu, w górnej części, umieszczona połowa śnieżynki w takim samym wzorze jak śnieżynka centralna.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cieplym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1200 punktów LED dla całej dekoracji. Wypełnienie o barwie ciepłej białej z efektem błysku o barwie zimnej białej w co piątej diodzie, efekt migotania do 72 razy na minutę, (nie dopuszczalne jest użycie efektu stroboskopowego migotania światła). Wykonawca wykona dekorację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w taki sposób, aby całość oświetlenia została sprowadzona do puszki elektrycznej z przygotowanym zaciskiem umożliwiającym podpięcie zasilania prądem zmiennym 220-240V. Dekoracja powinna zawierać w komplecie uchwyty umożliwiające zamocowanie do nich linek nośnych. 2 Dekoracja wolnostojąca 3D w formie anioła świetlnego ze skrzydłami, grającego na trąbie o wymiarach: podstawa min. 150x180cm, wysokość. min. 350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cm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Konstrukcja wykonana z profili aluminiowych,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1800 punktów LED, o barwie zimnej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 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3 Dekoracja w postaci napisu elewacyjnego (lub o charakterze przewieszki ulicznej) z przeznaczeniem do zamontowania na elewacji lub nad ulicą. Treść napisu: "Wesołych Świąt" o wymiarach: szerokość min. 420cm, wysokość. min. 75cm konstrukcja wykonana z profili aluminiowych spawanych TIG, malowanych proszkowo na kolor złoty. Dekoracja iluminowana wężem świetlnym LED w kolorze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800 punktów LED. Wykonawca wykona dekorację w taki sposób, aby całość oświetlenia została sprowadzona do puszki elektrycznej z przygotowanym zaciskiem umożliwiającym podpięcie zasilania prądem zmiennym 220-240V. Dekoracja powinna zawierać w komplecie uchwyty umożliwiające zamocowanie do nich linek nośnych lub haków elewacyjnych. 24 Dekoracja przestrzenna 3D w kształcie kielicha na nóżce i podstawie z przeznaczeniem do zamontowania dookoła słupa latarniowego o wymiarach: średnica min. 140cm, wysokość. min. 450cm. Konstrukcja wykonana z profili aluminiowych,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oraz odporność na uderzenia klasy IK6. Ponadto użycie węża świetlnego LED w kolorze ciepłym białym i zimnym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2400 punktów LED, o barwie ciepłej białej i zimnej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1 Dekoracja wolno-stojąca 2D, w formie dwóch bałwanków w kolorowych kapeluszach (czerwony i zielony), w każdym z nich w miejscu głowy bałwanka otwór pozwalający włożyć tam głowę i zrobienia zdjęcia. Wymiary: szerokość min. 175cm, wysokość. min. 200cm, konstrukcja wykonana z profili aluminiowych spawanych TIG, malowanych proszkowo na kolor biały.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zimnym białym i w kolorach kapeluszy bałwanków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Dodatkowy element dekoracyjny stanowi siatka dekoracyjna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pvc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, wypełniająca konstrukcję dopasowana kolorystycznie do bałwanków i ich kapeluszy. Minimalna ilość 900 punktów LED, o barwie zimnej białej i w 2 innych kolorach,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samolotu świetlnego, z możliwością wsiadania do środka na miejsce pilota. Wymiary: głębokość min. 380cm, szerokość min.500cm, wysokość min. 240cm,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oraz odporność na uderzenia klasy IK6. Ponadto użycie węża świetlnego LED w kolorach odpowiednich do wypełnienia konstrukcji siatką dekoracyjną,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4400 punktów LED, o barwie ciepłej i zimnej białej (plus inne kolory: czerwony, zielony)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wolno-stojąca 3D, w formie bramy do przechodzenia stylizowanej na prezent świetlny z kokardą o wymiarach: głębokość min. 150cm, szerokość min.250cm, wysokość min. 350cm, konstrukcja wykonana z profili aluminiowych spawanych TIG, malowanych proszkowo na kolor złoty/czerwony.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białym,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Dodatkowy element dekoracyjny stanowi siatka dekoracyjna w kolorze czerwonym wypełniająca część konstrukcji dekoracji. Minimalna ilość 3900 punktów LED, o barwie ciepłej białej z efektem błysku o barwie zimnej białej w co piątej diodzie, efekt migotania do 72 razy na minutę, (nie dopuszczalne jest użycie efektu stroboskopowego migotania światła)Wykonawca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ludzkiego i mienia. 1 Dekoracja 3D w formie stożka choinkowego zwieńczonego gwiazdą przestrzenną. Konstrukcja stalowa, malowana proszkowo, wyprodukowana według projektu uprawnionego konstruktora. Powierzchnia wypełniona gęstym, zielonym, niepalnym igliwiem. Ornamenty dekoracyjne inspirowane wstążkami prezentowymi. Pięć wstążek z kokardami obrysowane wężem świetlnym LED min. 30 diod/1m ułożonych horyzontalnie, w barwie ciepłej białej. Wypełnienie wstążek i kokard siatką dekoracyjną w kolorze fioletowym. Wstążki z kokardami podkreślają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segmentaryczność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 choinki. Oświetlenie stożka : sznury LED na zielonych, gumowanych przewodach o min. IP44 i IK06, z diodami LED o barwie ciepłej białej, z co piątą diodą migającą w barwie zimnej białej. Całość dekoracji wzbogacona bombkami w kolorach złotym i czerwonym w ilości min 320 sztuk nie mniejszych niż o średnicy 10cm każda. Gwiazda 3D zwieńczająca konstrukcję stożka wykonana z aluminium spawanego w technologii TIG o średnicy nie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 xml:space="preserve">mniejszej niż 115cm i obrysem z węża świetlnego LED min. 30 diod/1m ułożonych horyzontalnie, w barwie ciepłej białej. Łączna, minimalna ilość punktów świetlnych LED 10500 szt. Wysokość stożka nie mniejsza niż 1100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cm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Element całkowicie bezpieczny, stabilny, zaopatrzony w ochronę przeciwporażeniową w formie transformatora separacyjnego. 20 Dekoracja przestrzenna 3D w kształcie walca z motywem gwiazd w górnej części wzoru z przeznaczeniem do zamontowania na słupie latarniowym. Wymiary: średnica min. 80cm, wysokość. min. 190cm, konstrukcja wykonana z profili aluminiowych spawanych TIG.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Ponadto użycie węża świetlnego LED w kolorze ciepłym białym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2100 punktów LED. Wąż w barwie ciepłej białej reszta oświetlenia w barwie zimnej białej z efektem błysku o barwie zimnej białej w co piątej diodzie, efekt migotania do 72 razy na minutę, (nie dopuszczalne jest użycie efektu stroboskopowego migotania światła). Wykonawca wykona dekorację w taki sposób, aby całość oświetlenia została sprowadzona do puszki elektrycznej z przygotowanym zaciskiem umożliwiającym podpięcie zasilania prądem zmiennym 220-240V. Dekoracja powinna zawierać w komplecie regulowane uchwyty dociskowe umożliwiające montaż do słupów latarniowych przy pomocy obejm i/lub taśm zaciskowych. 1 Dekoracja wolno-stojąca 3D, w formie łukowej bombki świetlnej z umieszczonym wewnątrz herbem miasta wykonanym w technologii kasetonu świetlnego LED. Dekoracja o wymiarach: szerokość min. 350cm, wysokość min. 350cm, głębokość min. 100cm, konstrukcja wykonana z profili aluminiowych spawanych TIG, malowanych proszkowo na kolor złoty. Dekoracja iluminowana profesjonalną lampką LED, przewody z klasą ochronności IP44, zakończone wtyczkami umożliwiającymi szybką wymianę w przypadku uszkodzenia, dopasowaną do istniejącego systemu zasilania, maksymalna odległość pomiędzy punktami LED do 15cm, przewód w kolorze przezroczystym lub białym, diody LED muszą posiadać dodatkową osłonę z materiału odpornego na uderzenia np. poliwęglan. Ze względu na użycie w przestrzeni publicznej wymagane zasilanie do 36V, oraz odporność na uderzenia klasy IK6. Ponadto użycie węża świetlnego LED w kolorze ciepłym białym oraz czerwonym o gęstości diod min. 30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szt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/mb w ułożeniu horyzontalnym. Minimalna ilość 4000 punktów LED, o barwie ciepłej białej oraz czerwonej z efektem błysku o barwie zimnej białej w co piątej diodzie, efekt migotania do 72 razy na minutę, (nie dopuszczalne jest użycie efektu stroboskopowego migotania światła). Wykonawca dostarczy dekorację z zakończeniem elektrycznym w postaci przewodu o długości min. 1,5m zakończonego hermetyczną wtyczką typu </w:t>
      </w:r>
      <w:proofErr w:type="spellStart"/>
      <w:r w:rsidRPr="00BF6BDD">
        <w:rPr>
          <w:rFonts w:ascii="Times New Roman" w:eastAsia="Times New Roman" w:hAnsi="Times New Roman" w:cs="Times New Roman"/>
          <w:color w:val="000000"/>
        </w:rPr>
        <w:t>Schuco</w:t>
      </w:r>
      <w:proofErr w:type="spellEnd"/>
      <w:r w:rsidRPr="00BF6BDD">
        <w:rPr>
          <w:rFonts w:ascii="Times New Roman" w:eastAsia="Times New Roman" w:hAnsi="Times New Roman" w:cs="Times New Roman"/>
          <w:color w:val="000000"/>
        </w:rPr>
        <w:t xml:space="preserve">. Dekoracja nie może stanowić zagrożenia dla życia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>ludzkiego i mienia. 5) Rozliczenie finansowe z Wykonawcą w części 1 zamówienia: a) Zamawiający zapłaci Wykonawcy wskazaną za realizację zamówienia cenę w 3 transzach: • 1 transza w 2019 r., nie więcej niż: 242 100,00 zł brutto; • 2 transza w 2020 r., w wysokości 50 % pozostałej do zapłacenia kwoty, jednak nie więcej niż 250 000,00 zł. brutto; • 3 transza w 2021 r., w wysokości pozostałej do zapłacenia kwoty, jednak nie więcej niż 250 000,00 zł. brutto;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2) Wspólny Słownik Zamówień(CPV): </w:t>
      </w:r>
      <w:r w:rsidRPr="00BF6BDD">
        <w:rPr>
          <w:rFonts w:ascii="Times New Roman" w:eastAsia="Times New Roman" w:hAnsi="Times New Roman" w:cs="Times New Roman"/>
          <w:color w:val="000000"/>
        </w:rPr>
        <w:t>90620000-9, 90630000-2, 90600000-3, 90612000-0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3) Wartość części zamówienia(jeżeli zamawiający podaje informacje o wartości zamówienia):</w:t>
      </w:r>
      <w:r w:rsidRPr="00BF6BDD">
        <w:rPr>
          <w:rFonts w:ascii="Times New Roman" w:eastAsia="Times New Roman" w:hAnsi="Times New Roman" w:cs="Times New Roman"/>
          <w:color w:val="000000"/>
        </w:rPr>
        <w:br/>
        <w:t>Wartość bez VAT:</w:t>
      </w:r>
      <w:r w:rsidRPr="00BF6BDD">
        <w:rPr>
          <w:rFonts w:ascii="Times New Roman" w:eastAsia="Times New Roman" w:hAnsi="Times New Roman" w:cs="Times New Roman"/>
          <w:color w:val="000000"/>
        </w:rPr>
        <w:br/>
        <w:t>Waluta: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4) Czas trwania lub termin wykonania:</w:t>
      </w:r>
      <w:r w:rsidRPr="00BF6BDD">
        <w:rPr>
          <w:rFonts w:ascii="Times New Roman" w:eastAsia="Times New Roman" w:hAnsi="Times New Roman" w:cs="Times New Roman"/>
          <w:color w:val="000000"/>
        </w:rPr>
        <w:br/>
        <w:t>okres w miesiącach:</w:t>
      </w:r>
      <w:r w:rsidRPr="00BF6BDD">
        <w:rPr>
          <w:rFonts w:ascii="Times New Roman" w:eastAsia="Times New Roman" w:hAnsi="Times New Roman" w:cs="Times New Roman"/>
          <w:color w:val="000000"/>
        </w:rPr>
        <w:br/>
        <w:t>okres w dniach:</w:t>
      </w:r>
      <w:r w:rsidRPr="00BF6BDD">
        <w:rPr>
          <w:rFonts w:ascii="Times New Roman" w:eastAsia="Times New Roman" w:hAnsi="Times New Roman" w:cs="Times New Roman"/>
          <w:color w:val="000000"/>
        </w:rPr>
        <w:br/>
        <w:t>data rozpoczęcia:</w:t>
      </w:r>
      <w:r w:rsidRPr="00BF6BDD">
        <w:rPr>
          <w:rFonts w:ascii="Times New Roman" w:eastAsia="Times New Roman" w:hAnsi="Times New Roman" w:cs="Times New Roman"/>
          <w:color w:val="000000"/>
        </w:rPr>
        <w:br/>
        <w:t>data zakończenia: 2021-11-30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8"/>
        <w:gridCol w:w="934"/>
      </w:tblGrid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Znaczenie</w:t>
            </w:r>
          </w:p>
        </w:tc>
      </w:tr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Ocena właściwości estetycznych i funkcjonalnych projektu graficznego dekoracji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</w:tbl>
    <w:p w:rsidR="00BF6BDD" w:rsidRPr="00BF6BDD" w:rsidRDefault="00BF6BDD" w:rsidP="00BF6BDD">
      <w:pPr>
        <w:spacing w:after="27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6) INFORMACJE DODATKOWE: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170"/>
        <w:gridCol w:w="769"/>
        <w:gridCol w:w="7472"/>
      </w:tblGrid>
      <w:tr w:rsidR="00BF6BDD" w:rsidRPr="00BF6BDD" w:rsidTr="00BF6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Część 2: Zakup oświetlenia świątecznego jako II część zamówienia o nazwie ”Dostawa i montaż elementów dekoracyjnych na terenie Miasta Otwocka, w tym na terenie Parku Miejskiego”.</w:t>
            </w:r>
          </w:p>
        </w:tc>
      </w:tr>
    </w:tbl>
    <w:p w:rsidR="00BF6BDD" w:rsidRPr="00BF6BDD" w:rsidRDefault="00BF6BDD" w:rsidP="00BF6BDD">
      <w:pPr>
        <w:spacing w:after="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1) Krótki opis przedmiotu zamówienia </w:t>
      </w:r>
      <w:r w:rsidRPr="00BF6BDD">
        <w:rPr>
          <w:rFonts w:ascii="Times New Roman" w:eastAsia="Times New Roman" w:hAnsi="Times New Roman" w:cs="Times New Roman"/>
          <w:i/>
          <w:iCs/>
          <w:color w:val="000000"/>
        </w:rPr>
        <w:t>(wielkość, zakres, rodzaj i ilość dostaw, usług lub robót budowlanych lub określenie zapotrzebowania i wymagań)</w:t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 a w przypadku partnerstwa innowacyjnego -określenie zapotrzebowania na innowacyjny produkt, usługę lub roboty budowlane:</w:t>
      </w:r>
      <w:r w:rsidRPr="00BF6BDD">
        <w:rPr>
          <w:rFonts w:ascii="Times New Roman" w:eastAsia="Times New Roman" w:hAnsi="Times New Roman" w:cs="Times New Roman"/>
          <w:color w:val="000000"/>
        </w:rPr>
        <w:t xml:space="preserve">2. Część 2 zamówienia: Przedmiotem zamówienia jest : dostawa szopki bożonarodzeniowej w formacie 3D w miejsce wskazane przez Zamawiającego na terenie Miasta Otwocka oraz zapewnienie nadzoru nad jednorazowym montażem i demontażem. a) Wytyczne dotyczące wykonania dekoracji dla część 2 zamówienia: Ilość Opis 1 Dekoracje LED 3D- w formie szopki bożonarodzeniowej. Wymiary minimalne: 400cm szerokość x 250cm wysokość. W skład dekoracji musi wchodzić : - szopka, Jezus, Maryja, Józef, 3 Króli, owieczka. Dekoracja musi być </w:t>
      </w:r>
      <w:r w:rsidRPr="00BF6BDD">
        <w:rPr>
          <w:rFonts w:ascii="Times New Roman" w:eastAsia="Times New Roman" w:hAnsi="Times New Roman" w:cs="Times New Roman"/>
          <w:color w:val="000000"/>
        </w:rPr>
        <w:lastRenderedPageBreak/>
        <w:t>wykonana na bazie stelaża aluminiowego. Szopka minimum profil aluminiowy 40/20/2 a figury pręt okrągły aluminiowy min. fi8.waga samego stelażu min. 50kg. Kolor światła wypełniającego płaszczyznę szopki biały zimny a figur biały ciepły. Konstrukcja szopki musi być pokryta wężem LED o przekroju min. 13mm i min. 36 diod LED/mb ułożonych wertykalnie. Figury muszą być wypełnione lampkami choinkowymi białymi ciepłymi ze 100 punktami LED na 10m na przewodach o minimalnym przekroju 1x0,5mm i typie H03RN-F. Łączna ilość punktów świetlnych min. 7000LED. Wszystko połączone metodą szybko złączek oraz gniazd i wtyczek IP44. W dekoracji musi być zamontowana rozdzielnia typu N8 IP54. Konstrukcja musi być wolnostojąca, posiadająca ruszt balastowy.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2) Wspólny Słownik Zamówień(CPV): </w:t>
      </w:r>
      <w:r w:rsidRPr="00BF6BDD">
        <w:rPr>
          <w:rFonts w:ascii="Times New Roman" w:eastAsia="Times New Roman" w:hAnsi="Times New Roman" w:cs="Times New Roman"/>
          <w:color w:val="000000"/>
        </w:rPr>
        <w:t>90620000-9, 90630000-2, 90600000-3, 90612000-0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3) Wartość części zamówienia(jeżeli zamawiający podaje informacje o wartości zamówienia):</w:t>
      </w:r>
      <w:r w:rsidRPr="00BF6BDD">
        <w:rPr>
          <w:rFonts w:ascii="Times New Roman" w:eastAsia="Times New Roman" w:hAnsi="Times New Roman" w:cs="Times New Roman"/>
          <w:color w:val="000000"/>
        </w:rPr>
        <w:br/>
        <w:t>Wartość bez VAT:</w:t>
      </w:r>
      <w:r w:rsidRPr="00BF6BDD">
        <w:rPr>
          <w:rFonts w:ascii="Times New Roman" w:eastAsia="Times New Roman" w:hAnsi="Times New Roman" w:cs="Times New Roman"/>
          <w:color w:val="000000"/>
        </w:rPr>
        <w:br/>
        <w:t>Waluta: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4) Czas trwania lub termin wykonania:</w:t>
      </w:r>
      <w:r w:rsidRPr="00BF6BDD">
        <w:rPr>
          <w:rFonts w:ascii="Times New Roman" w:eastAsia="Times New Roman" w:hAnsi="Times New Roman" w:cs="Times New Roman"/>
          <w:color w:val="000000"/>
        </w:rPr>
        <w:br/>
        <w:t>okres w miesiącach:</w:t>
      </w:r>
      <w:r w:rsidRPr="00BF6BDD">
        <w:rPr>
          <w:rFonts w:ascii="Times New Roman" w:eastAsia="Times New Roman" w:hAnsi="Times New Roman" w:cs="Times New Roman"/>
          <w:color w:val="000000"/>
        </w:rPr>
        <w:br/>
        <w:t>okres w dniach:</w:t>
      </w:r>
      <w:r w:rsidRPr="00BF6BDD">
        <w:rPr>
          <w:rFonts w:ascii="Times New Roman" w:eastAsia="Times New Roman" w:hAnsi="Times New Roman" w:cs="Times New Roman"/>
          <w:color w:val="000000"/>
        </w:rPr>
        <w:br/>
        <w:t>data rozpoczęcia:</w:t>
      </w:r>
      <w:r w:rsidRPr="00BF6BDD">
        <w:rPr>
          <w:rFonts w:ascii="Times New Roman" w:eastAsia="Times New Roman" w:hAnsi="Times New Roman" w:cs="Times New Roman"/>
          <w:color w:val="000000"/>
        </w:rPr>
        <w:br/>
        <w:t>data zakończenia: 2019-11-29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8"/>
        <w:gridCol w:w="934"/>
      </w:tblGrid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Znaczenie</w:t>
            </w:r>
          </w:p>
        </w:tc>
      </w:tr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BF6BDD" w:rsidRPr="00BF6BDD" w:rsidTr="00BF6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Ocena właściwości estetycznych i funkcjonalnych projektu graficznego dekoracji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BDD" w:rsidRPr="00BF6BDD" w:rsidRDefault="00BF6BDD" w:rsidP="00BF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BDD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</w:tbl>
    <w:p w:rsidR="00BF6BDD" w:rsidRPr="00BF6BDD" w:rsidRDefault="00BF6BDD" w:rsidP="00BF6BDD">
      <w:pPr>
        <w:spacing w:after="270" w:line="408" w:lineRule="atLeast"/>
        <w:rPr>
          <w:rFonts w:ascii="Times New Roman" w:eastAsia="Times New Roman" w:hAnsi="Times New Roman" w:cs="Times New Roman"/>
          <w:color w:val="000000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  <w:r w:rsidRPr="00BF6BDD">
        <w:rPr>
          <w:rFonts w:ascii="Times New Roman" w:eastAsia="Times New Roman" w:hAnsi="Times New Roman" w:cs="Times New Roman"/>
          <w:b/>
          <w:bCs/>
          <w:color w:val="000000"/>
        </w:rPr>
        <w:t>6) INFORMACJE DODATKOWE:</w:t>
      </w: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BF6BDD" w:rsidRPr="00BF6BDD" w:rsidRDefault="00BF6BDD" w:rsidP="00BF6BDD">
      <w:pPr>
        <w:spacing w:after="270" w:line="408" w:lineRule="atLeast"/>
        <w:rPr>
          <w:rFonts w:ascii="Times New Roman" w:eastAsia="Times New Roman" w:hAnsi="Times New Roman" w:cs="Times New Roman"/>
          <w:color w:val="000000"/>
        </w:rPr>
      </w:pPr>
    </w:p>
    <w:p w:rsidR="00BF6BDD" w:rsidRPr="00BF6BDD" w:rsidRDefault="00BF6BDD" w:rsidP="00BF6B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6BDD">
        <w:rPr>
          <w:rFonts w:ascii="Times New Roman" w:eastAsia="Times New Roman" w:hAnsi="Times New Roman" w:cs="Times New Roman"/>
          <w:color w:val="000000"/>
        </w:rPr>
        <w:br/>
      </w:r>
    </w:p>
    <w:p w:rsidR="00000000" w:rsidRPr="00BF6BDD" w:rsidRDefault="00BF6BDD"/>
    <w:sectPr w:rsidR="00000000" w:rsidRPr="00BF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F6BDD"/>
    <w:rsid w:val="00B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11369</Words>
  <Characters>68217</Characters>
  <Application>Microsoft Office Word</Application>
  <DocSecurity>0</DocSecurity>
  <Lines>568</Lines>
  <Paragraphs>158</Paragraphs>
  <ScaleCrop>false</ScaleCrop>
  <Company/>
  <LinksUpToDate>false</LinksUpToDate>
  <CharactersWithSpaces>79428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2019-10-18T16:06:00Z</dcterms:created>
  <dcterms:modified xsi:type="dcterms:W3CDTF">2019-10-18T16:06:00Z</dcterms:modified>
</cp:coreProperties>
</file>